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2E" w:rsidRPr="005F13F8" w:rsidRDefault="00B3482E">
      <w:pPr>
        <w:rPr>
          <w:b/>
          <w:sz w:val="28"/>
          <w:szCs w:val="28"/>
        </w:rPr>
      </w:pPr>
      <w:r w:rsidRPr="005F13F8">
        <w:rPr>
          <w:b/>
          <w:sz w:val="28"/>
          <w:szCs w:val="28"/>
        </w:rPr>
        <w:t>Lokaalopdracht</w:t>
      </w:r>
    </w:p>
    <w:p w:rsidR="00137A5A" w:rsidRPr="005F13F8" w:rsidRDefault="005F13F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3175" distL="114300" distR="114300" simplePos="0" relativeHeight="251657728" behindDoc="0" locked="0" layoutInCell="1" allowOverlap="1">
            <wp:simplePos x="0" y="0"/>
            <wp:positionH relativeFrom="margin">
              <wp:posOffset>3590925</wp:posOffset>
            </wp:positionH>
            <wp:positionV relativeFrom="margin">
              <wp:posOffset>749300</wp:posOffset>
            </wp:positionV>
            <wp:extent cx="2403475" cy="3336290"/>
            <wp:effectExtent l="57150" t="19050" r="15875" b="0"/>
            <wp:wrapSquare wrapText="bothSides"/>
            <wp:docPr id="2" name="Afbeelding 0" descr="stoel producti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el product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33362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  <w:r w:rsidR="00B3482E" w:rsidRPr="005F13F8">
        <w:rPr>
          <w:b/>
          <w:sz w:val="28"/>
          <w:szCs w:val="28"/>
        </w:rPr>
        <w:t>Highlight 1: Productielijn</w:t>
      </w:r>
    </w:p>
    <w:p w:rsidR="00B3482E" w:rsidRDefault="00B3482E">
      <w:r>
        <w:t>Je bent</w:t>
      </w:r>
      <w:r w:rsidR="00A5694C">
        <w:t xml:space="preserve"> samen met een medeleerling</w:t>
      </w:r>
      <w:r>
        <w:t xml:space="preserve"> werkzaam in een stoel</w:t>
      </w:r>
      <w:r w:rsidR="00717022">
        <w:t>enproductiebedrijf</w:t>
      </w:r>
      <w:r>
        <w:t xml:space="preserve">. </w:t>
      </w:r>
      <w:r w:rsidR="00717022">
        <w:t>Het bedrijf wil deze stoel in productie gaan nemen.</w:t>
      </w:r>
      <w:r w:rsidR="00717022" w:rsidRPr="00717022">
        <w:t xml:space="preserve"> </w:t>
      </w:r>
      <w:r w:rsidR="00717022">
        <w:t>Aan j</w:t>
      </w:r>
      <w:r w:rsidR="00D5169C">
        <w:t xml:space="preserve">ullie </w:t>
      </w:r>
      <w:r w:rsidR="00717022">
        <w:t xml:space="preserve">wordt de volgende </w:t>
      </w:r>
      <w:r w:rsidR="00717022" w:rsidRPr="00D5169C">
        <w:rPr>
          <w:b/>
        </w:rPr>
        <w:t>opdracht</w:t>
      </w:r>
      <w:r w:rsidR="00717022">
        <w:t xml:space="preserve"> gegeven: </w:t>
      </w:r>
    </w:p>
    <w:p w:rsidR="00717022" w:rsidRDefault="00717022" w:rsidP="005F13F8">
      <w:pPr>
        <w:pStyle w:val="Lijstalinea"/>
        <w:numPr>
          <w:ilvl w:val="0"/>
          <w:numId w:val="6"/>
        </w:numPr>
      </w:pPr>
      <w:r>
        <w:t xml:space="preserve">Maak </w:t>
      </w:r>
      <w:r w:rsidRPr="005F13F8">
        <w:rPr>
          <w:b/>
        </w:rPr>
        <w:t>mallen</w:t>
      </w:r>
      <w:r>
        <w:t xml:space="preserve"> voor ieder onderdeel van de stoel</w:t>
      </w:r>
    </w:p>
    <w:p w:rsidR="00717022" w:rsidRDefault="00717022" w:rsidP="005F13F8">
      <w:pPr>
        <w:pStyle w:val="Lijstalinea"/>
        <w:numPr>
          <w:ilvl w:val="0"/>
          <w:numId w:val="6"/>
        </w:numPr>
      </w:pPr>
      <w:r>
        <w:t xml:space="preserve">Bereken </w:t>
      </w:r>
      <w:r w:rsidRPr="005F13F8">
        <w:rPr>
          <w:b/>
        </w:rPr>
        <w:t>hoeveel plaatmateriaal</w:t>
      </w:r>
      <w:r>
        <w:t xml:space="preserve"> je minimaal nodig hebt voor één stoel.</w:t>
      </w:r>
    </w:p>
    <w:p w:rsidR="00717022" w:rsidRDefault="00717022" w:rsidP="005F13F8">
      <w:pPr>
        <w:pStyle w:val="Lijstalinea"/>
        <w:numPr>
          <w:ilvl w:val="0"/>
          <w:numId w:val="6"/>
        </w:numPr>
      </w:pPr>
      <w:r>
        <w:t xml:space="preserve">Bepaal in </w:t>
      </w:r>
      <w:r w:rsidRPr="005F13F8">
        <w:rPr>
          <w:b/>
        </w:rPr>
        <w:t>welke volgorde</w:t>
      </w:r>
      <w:r>
        <w:t xml:space="preserve"> je de verschillende onderdelen </w:t>
      </w:r>
      <w:r w:rsidR="00A5694C">
        <w:t>in een zo kort mogelijke tijd kunt</w:t>
      </w:r>
      <w:r>
        <w:t xml:space="preserve"> assembleren</w:t>
      </w:r>
      <w:r w:rsidR="00D5169C">
        <w:t>.</w:t>
      </w:r>
    </w:p>
    <w:p w:rsidR="00D5169C" w:rsidRPr="00735795" w:rsidRDefault="00D5169C" w:rsidP="005F13F8">
      <w:pPr>
        <w:rPr>
          <w:sz w:val="24"/>
          <w:szCs w:val="24"/>
        </w:rPr>
      </w:pPr>
      <w:r w:rsidRPr="00735795">
        <w:rPr>
          <w:b/>
          <w:sz w:val="24"/>
          <w:szCs w:val="24"/>
        </w:rPr>
        <w:t>Eisen</w:t>
      </w:r>
      <w:r w:rsidRPr="00735795">
        <w:rPr>
          <w:sz w:val="24"/>
          <w:szCs w:val="24"/>
        </w:rPr>
        <w:t xml:space="preserve">: </w:t>
      </w:r>
    </w:p>
    <w:p w:rsidR="00D5169C" w:rsidRDefault="00D5169C" w:rsidP="005F13F8">
      <w:pPr>
        <w:pStyle w:val="Lijstalinea"/>
        <w:numPr>
          <w:ilvl w:val="0"/>
          <w:numId w:val="6"/>
        </w:numPr>
      </w:pPr>
      <w:r>
        <w:t xml:space="preserve">De </w:t>
      </w:r>
      <w:r w:rsidR="005F13F8">
        <w:t xml:space="preserve">werkelijke </w:t>
      </w:r>
      <w:r>
        <w:t>stoelhoogte ligt tussen 45 en 51 cm</w:t>
      </w:r>
    </w:p>
    <w:p w:rsidR="00D5169C" w:rsidRDefault="00D5169C" w:rsidP="005F13F8">
      <w:pPr>
        <w:pStyle w:val="Lijstalinea"/>
        <w:numPr>
          <w:ilvl w:val="0"/>
          <w:numId w:val="6"/>
        </w:numPr>
      </w:pPr>
      <w:r>
        <w:t xml:space="preserve">Het </w:t>
      </w:r>
      <w:r w:rsidR="005F13F8">
        <w:t xml:space="preserve">werkelijke </w:t>
      </w:r>
      <w:r>
        <w:t>zitvlak is minimaal 40x40, maximaal 45x45</w:t>
      </w:r>
    </w:p>
    <w:p w:rsidR="00D5169C" w:rsidRDefault="00D5169C" w:rsidP="005F13F8">
      <w:pPr>
        <w:pStyle w:val="Lijstalinea"/>
        <w:numPr>
          <w:ilvl w:val="0"/>
          <w:numId w:val="6"/>
        </w:numPr>
      </w:pPr>
      <w:r>
        <w:t>De andere maten zijn zelf te</w:t>
      </w:r>
      <w:r w:rsidR="005F13F8">
        <w:t xml:space="preserve"> bepalen. Het uiterlijk van  </w:t>
      </w:r>
      <w:r>
        <w:t>de stoel moet ongewijzigd blijven.</w:t>
      </w:r>
      <w:r w:rsidR="00735795">
        <w:t xml:space="preserve"> </w:t>
      </w:r>
    </w:p>
    <w:p w:rsidR="00A5694C" w:rsidRDefault="00A5694C" w:rsidP="00D5169C">
      <w:pPr>
        <w:pStyle w:val="Lijstalinea"/>
        <w:ind w:left="0"/>
        <w:rPr>
          <w:b/>
        </w:rPr>
      </w:pPr>
    </w:p>
    <w:p w:rsidR="00D5169C" w:rsidRPr="00007FEF" w:rsidRDefault="00D5169C" w:rsidP="00D5169C">
      <w:pPr>
        <w:pStyle w:val="Lijstalinea"/>
        <w:ind w:left="0"/>
        <w:rPr>
          <w:sz w:val="24"/>
          <w:szCs w:val="24"/>
        </w:rPr>
      </w:pPr>
      <w:r w:rsidRPr="00007FEF">
        <w:rPr>
          <w:b/>
          <w:sz w:val="24"/>
          <w:szCs w:val="24"/>
        </w:rPr>
        <w:t>Werkwijze</w:t>
      </w:r>
      <w:r w:rsidRPr="00007FEF">
        <w:rPr>
          <w:sz w:val="24"/>
          <w:szCs w:val="24"/>
        </w:rPr>
        <w:t>:</w:t>
      </w:r>
    </w:p>
    <w:p w:rsidR="00D5169C" w:rsidRPr="00007FEF" w:rsidRDefault="00E56E2E" w:rsidP="00E56E2E">
      <w:pPr>
        <w:pStyle w:val="Lijstalinea"/>
        <w:numPr>
          <w:ilvl w:val="0"/>
          <w:numId w:val="4"/>
        </w:numPr>
        <w:rPr>
          <w:b/>
        </w:rPr>
      </w:pPr>
      <w:r w:rsidRPr="00007FEF">
        <w:rPr>
          <w:b/>
        </w:rPr>
        <w:t>Mallen maken</w:t>
      </w:r>
      <w:r w:rsidR="005F13F8" w:rsidRPr="00007FEF">
        <w:rPr>
          <w:b/>
        </w:rPr>
        <w:t xml:space="preserve"> (schaal 1:10)</w:t>
      </w:r>
    </w:p>
    <w:p w:rsidR="00007FEF" w:rsidRDefault="00E56E2E" w:rsidP="00E56E2E">
      <w:pPr>
        <w:pStyle w:val="Lijstalinea"/>
        <w:ind w:left="360"/>
      </w:pPr>
      <w:r>
        <w:t>Ontwerp eerst een proefmodel</w:t>
      </w:r>
      <w:r w:rsidR="00B02622">
        <w:t>(schaal 1: 10)</w:t>
      </w:r>
      <w:r>
        <w:t xml:space="preserve"> van reclamekarton. Teken, knip en plak net zo lang totdat het model naar jullie tevredenheid is.</w:t>
      </w:r>
      <w:r w:rsidR="00B02622">
        <w:t xml:space="preserve">  </w:t>
      </w:r>
    </w:p>
    <w:p w:rsidR="00007FEF" w:rsidRDefault="00B02622" w:rsidP="00E56E2E">
      <w:pPr>
        <w:pStyle w:val="Lijstalinea"/>
        <w:ind w:left="360"/>
      </w:pPr>
      <w:r>
        <w:t xml:space="preserve">Haal vervolgens alle onderdelen netjes los en teken ze </w:t>
      </w:r>
      <w:r w:rsidR="005F13F8">
        <w:t xml:space="preserve">opnieuw </w:t>
      </w:r>
      <w:r>
        <w:t xml:space="preserve">nauwkeurig na op </w:t>
      </w:r>
      <w:r w:rsidR="005F13F8">
        <w:t>reclame</w:t>
      </w:r>
      <w:r>
        <w:t xml:space="preserve">karton. Snijd de mallen met een stanleymes uit. </w:t>
      </w:r>
    </w:p>
    <w:p w:rsidR="00E56E2E" w:rsidRDefault="00A5694C" w:rsidP="00E56E2E">
      <w:pPr>
        <w:pStyle w:val="Lijstalinea"/>
        <w:ind w:left="360"/>
      </w:pPr>
      <w:r>
        <w:t>Benoem en nummer</w:t>
      </w:r>
      <w:r w:rsidR="00B02622">
        <w:t xml:space="preserve"> de onderdelen</w:t>
      </w:r>
      <w:r>
        <w:t>.</w:t>
      </w:r>
      <w:r w:rsidR="005F13F8" w:rsidRPr="005F13F8">
        <w:t xml:space="preserve"> </w:t>
      </w:r>
      <w:r w:rsidR="005F13F8">
        <w:t>Bepaal in welke volgorde jullie de onderdelen in elkaar willen gaan lijmen.</w:t>
      </w:r>
    </w:p>
    <w:p w:rsidR="00A5694C" w:rsidRPr="00007FEF" w:rsidRDefault="00A5694C" w:rsidP="00B02622">
      <w:pPr>
        <w:pStyle w:val="Lijstalinea"/>
        <w:numPr>
          <w:ilvl w:val="0"/>
          <w:numId w:val="4"/>
        </w:numPr>
        <w:rPr>
          <w:b/>
        </w:rPr>
      </w:pPr>
      <w:r w:rsidRPr="00007FEF">
        <w:rPr>
          <w:b/>
        </w:rPr>
        <w:t>Hoeveelheid plaatmateriaal.</w:t>
      </w:r>
      <w:r w:rsidR="005F13F8" w:rsidRPr="00007FEF">
        <w:rPr>
          <w:b/>
        </w:rPr>
        <w:t>(schaal 1:10)</w:t>
      </w:r>
    </w:p>
    <w:p w:rsidR="00B02622" w:rsidRDefault="00A5694C" w:rsidP="00A5694C">
      <w:pPr>
        <w:pStyle w:val="Lijstalinea"/>
        <w:ind w:left="360"/>
      </w:pPr>
      <w:r>
        <w:t xml:space="preserve">Leg alle onderdelen zo efficiënt mogelijk bij en naast elkaar in een denkbeeldige rechthoek. Gebruik eventueel ruitjespapier als hulpmiddel. </w:t>
      </w:r>
      <w:r w:rsidR="00F32129">
        <w:t xml:space="preserve">Noteer de maten en </w:t>
      </w:r>
      <w:r w:rsidR="005F13F8">
        <w:t>teken het benodigde vlak op maquettekarton af.</w:t>
      </w:r>
    </w:p>
    <w:p w:rsidR="00F32129" w:rsidRPr="00007FEF" w:rsidRDefault="00F32129" w:rsidP="00F32129">
      <w:pPr>
        <w:pStyle w:val="Lijstalinea"/>
        <w:numPr>
          <w:ilvl w:val="0"/>
          <w:numId w:val="4"/>
        </w:numPr>
        <w:rPr>
          <w:b/>
        </w:rPr>
      </w:pPr>
      <w:r w:rsidRPr="00007FEF">
        <w:rPr>
          <w:b/>
        </w:rPr>
        <w:t>Assembleren</w:t>
      </w:r>
      <w:r w:rsidR="005F13F8" w:rsidRPr="00007FEF">
        <w:rPr>
          <w:b/>
        </w:rPr>
        <w:t>(schaal 1:10)</w:t>
      </w:r>
    </w:p>
    <w:p w:rsidR="00007FEF" w:rsidRDefault="00F32129" w:rsidP="00A541A0">
      <w:pPr>
        <w:pStyle w:val="Lijstalinea"/>
        <w:ind w:left="360"/>
      </w:pPr>
      <w:r>
        <w:t>Start de pro</w:t>
      </w:r>
      <w:r w:rsidR="00007FEF">
        <w:t>efproductielijn: mallen aftekenen &gt; mallen uitsnijden &gt; mallen in de juiste volgorde in elkaar lijmen.</w:t>
      </w:r>
    </w:p>
    <w:p w:rsidR="00FD7716" w:rsidRDefault="00F32129" w:rsidP="00A541A0">
      <w:pPr>
        <w:pStyle w:val="Lijstalinea"/>
        <w:ind w:left="360"/>
      </w:pPr>
      <w:r>
        <w:t>Meet de tijd vanaf het uitsnijden van de mallen</w:t>
      </w:r>
      <w:r w:rsidR="00FD7716">
        <w:t xml:space="preserve"> op het door jullie uitgemeten stuk maquettekarton tot en met het vastlijmen van het laatste onderdeel van de stoel.</w:t>
      </w:r>
    </w:p>
    <w:p w:rsidR="00007FEF" w:rsidRDefault="00007FEF" w:rsidP="00A541A0">
      <w:pPr>
        <w:pStyle w:val="Lijstalinea"/>
        <w:ind w:left="360"/>
      </w:pPr>
    </w:p>
    <w:p w:rsidR="00A541A0" w:rsidRPr="00007FEF" w:rsidRDefault="00A541A0" w:rsidP="00007FEF">
      <w:pPr>
        <w:pStyle w:val="Lijstalinea"/>
        <w:numPr>
          <w:ilvl w:val="0"/>
          <w:numId w:val="7"/>
        </w:numPr>
      </w:pPr>
      <w:r w:rsidRPr="00007FEF">
        <w:rPr>
          <w:b/>
        </w:rPr>
        <w:t>Lever</w:t>
      </w:r>
      <w:r w:rsidRPr="00007FEF">
        <w:t xml:space="preserve"> de uitwerkingen van deze opdracht</w:t>
      </w:r>
      <w:r w:rsidR="00007FEF">
        <w:rPr>
          <w:b/>
        </w:rPr>
        <w:t>: een stoel op schaal 1:10,</w:t>
      </w:r>
      <w:r w:rsidRPr="00007FEF">
        <w:rPr>
          <w:b/>
        </w:rPr>
        <w:t xml:space="preserve"> </w:t>
      </w:r>
      <w:r w:rsidR="00007FEF">
        <w:rPr>
          <w:b/>
        </w:rPr>
        <w:t xml:space="preserve">met de maten van het benodigde materiaal, én de assemblagevolgorde , </w:t>
      </w:r>
      <w:r w:rsidRPr="00007FEF">
        <w:rPr>
          <w:b/>
        </w:rPr>
        <w:t>in bij je docent.</w:t>
      </w:r>
    </w:p>
    <w:p w:rsidR="00FD7716" w:rsidRDefault="00FD7716" w:rsidP="00FD7716">
      <w:pPr>
        <w:pStyle w:val="Lijstalinea"/>
        <w:ind w:left="0"/>
      </w:pPr>
    </w:p>
    <w:sectPr w:rsidR="00FD7716" w:rsidSect="0013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366"/>
    <w:multiLevelType w:val="hybridMultilevel"/>
    <w:tmpl w:val="E104F7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85F17"/>
    <w:multiLevelType w:val="hybridMultilevel"/>
    <w:tmpl w:val="E9003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359"/>
    <w:multiLevelType w:val="hybridMultilevel"/>
    <w:tmpl w:val="16008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D67B3"/>
    <w:multiLevelType w:val="hybridMultilevel"/>
    <w:tmpl w:val="3DA2DC12"/>
    <w:lvl w:ilvl="0" w:tplc="1D56F36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D43F3"/>
    <w:multiLevelType w:val="hybridMultilevel"/>
    <w:tmpl w:val="19CE3C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A2EA0"/>
    <w:multiLevelType w:val="hybridMultilevel"/>
    <w:tmpl w:val="0E46E34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07BA2"/>
    <w:multiLevelType w:val="hybridMultilevel"/>
    <w:tmpl w:val="8BAE31A4"/>
    <w:lvl w:ilvl="0" w:tplc="1D56F36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B3482E"/>
    <w:rsid w:val="00007FEF"/>
    <w:rsid w:val="00073166"/>
    <w:rsid w:val="00137A5A"/>
    <w:rsid w:val="001D4A8F"/>
    <w:rsid w:val="004149EE"/>
    <w:rsid w:val="005F13F8"/>
    <w:rsid w:val="00663ED7"/>
    <w:rsid w:val="00717022"/>
    <w:rsid w:val="00735795"/>
    <w:rsid w:val="008C7393"/>
    <w:rsid w:val="009D042E"/>
    <w:rsid w:val="00A24887"/>
    <w:rsid w:val="00A541A0"/>
    <w:rsid w:val="00A5694C"/>
    <w:rsid w:val="00B02622"/>
    <w:rsid w:val="00B10A21"/>
    <w:rsid w:val="00B11991"/>
    <w:rsid w:val="00B3482E"/>
    <w:rsid w:val="00D5169C"/>
    <w:rsid w:val="00DB268F"/>
    <w:rsid w:val="00E56E2E"/>
    <w:rsid w:val="00EC7F5D"/>
    <w:rsid w:val="00F15B45"/>
    <w:rsid w:val="00F32129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7A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482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1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3</cp:revision>
  <dcterms:created xsi:type="dcterms:W3CDTF">2011-01-12T16:31:00Z</dcterms:created>
  <dcterms:modified xsi:type="dcterms:W3CDTF">2011-01-12T16:34:00Z</dcterms:modified>
</cp:coreProperties>
</file>